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EA" w:rsidRDefault="00F94EE1" w:rsidP="00F94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94EE1" w:rsidRDefault="00F94EE1" w:rsidP="00F94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Затурьянский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учебно-педагогический комплекс детский сад – средняя школа» о проведённых мероприятиях в рамках Дня памяти воинов-интернационалистов</w:t>
      </w:r>
    </w:p>
    <w:p w:rsidR="00F94EE1" w:rsidRDefault="00F94EE1" w:rsidP="00F94E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4EE1" w:rsidRDefault="00F94EE1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15.02 по 22.02 в учреждении образования были проведены мероприятия, направленные на  гражданско-патриотическое воспитание учащихся и в рамках акции «Долг и память»:</w:t>
      </w:r>
    </w:p>
    <w:p w:rsidR="00F94EE1" w:rsidRDefault="00F94EE1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Информационный час «Мои земляки – воины-интернационалисты»</w:t>
      </w:r>
      <w:r w:rsidR="00107C64">
        <w:rPr>
          <w:rFonts w:ascii="Times New Roman" w:hAnsi="Times New Roman" w:cs="Times New Roman"/>
          <w:sz w:val="28"/>
          <w:szCs w:val="28"/>
        </w:rPr>
        <w:t>;</w:t>
      </w:r>
    </w:p>
    <w:p w:rsidR="00BC39EE" w:rsidRDefault="00BC39EE" w:rsidP="00BC39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C3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3213" cy="2454910"/>
            <wp:effectExtent l="0" t="0" r="3810" b="2540"/>
            <wp:docPr id="4" name="Рисунок 4" descr="C:\Users\Win7Ultimate_x64\Desktop\изображение_viber_2020-02-17_12-41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Ultimate_x64\Desktop\изображение_viber_2020-02-17_12-41-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92" cy="246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7C64" w:rsidRDefault="00107C64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Дискуссия «Нужны ли рыцари сегодня»;</w:t>
      </w:r>
    </w:p>
    <w:p w:rsidR="00107C64" w:rsidRDefault="00107C64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Тематический вечер «Пока мы помним – мы живем»;</w:t>
      </w:r>
    </w:p>
    <w:p w:rsidR="00107C64" w:rsidRDefault="00107C64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Страницы истории «Афганистан и память».</w:t>
      </w:r>
    </w:p>
    <w:p w:rsidR="00107C64" w:rsidRDefault="00107C64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субботний день – 15.02.2020  все мероприятия прошли под тематикой «День памяти афганской войны»:</w:t>
      </w:r>
    </w:p>
    <w:p w:rsidR="00107C64" w:rsidRDefault="00107C64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 памяти «А память сердце бережет»;</w:t>
      </w:r>
    </w:p>
    <w:p w:rsidR="00BC39EE" w:rsidRDefault="00BC39EE" w:rsidP="00BC39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3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1338" cy="1975128"/>
            <wp:effectExtent l="0" t="0" r="0" b="6350"/>
            <wp:docPr id="5" name="Рисунок 5" descr="C:\Users\Win7Ultimate_x64\Desktop\изображение_viber_2020-02-15_09-35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Ultimate_x64\Desktop\изображение_viber_2020-02-15_09-35-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6788" cy="197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C64" w:rsidRDefault="00107C64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кинофильма «Последний солдат»;</w:t>
      </w:r>
    </w:p>
    <w:p w:rsidR="00107C64" w:rsidRDefault="00107C64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1BB9">
        <w:rPr>
          <w:rFonts w:ascii="Times New Roman" w:hAnsi="Times New Roman" w:cs="Times New Roman"/>
          <w:sz w:val="28"/>
          <w:szCs w:val="28"/>
        </w:rPr>
        <w:t>В рамках акции «29 добрых де</w:t>
      </w:r>
      <w:r w:rsidR="00BC39EE">
        <w:rPr>
          <w:rFonts w:ascii="Times New Roman" w:hAnsi="Times New Roman" w:cs="Times New Roman"/>
          <w:sz w:val="28"/>
          <w:szCs w:val="28"/>
        </w:rPr>
        <w:t xml:space="preserve">л» - акция «Визит </w:t>
      </w:r>
      <w:proofErr w:type="gramStart"/>
      <w:r w:rsidR="00BC39EE">
        <w:rPr>
          <w:rFonts w:ascii="Times New Roman" w:hAnsi="Times New Roman" w:cs="Times New Roman"/>
          <w:sz w:val="28"/>
          <w:szCs w:val="28"/>
        </w:rPr>
        <w:t xml:space="preserve">доброты»  </w:t>
      </w:r>
      <w:r w:rsidR="005B1B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B1BB9">
        <w:rPr>
          <w:rFonts w:ascii="Times New Roman" w:hAnsi="Times New Roman" w:cs="Times New Roman"/>
          <w:sz w:val="28"/>
          <w:szCs w:val="28"/>
        </w:rPr>
        <w:t xml:space="preserve">             (поздравление воинов-интернационалистов на дому).</w:t>
      </w:r>
    </w:p>
    <w:p w:rsidR="00BC39EE" w:rsidRDefault="00BC39EE" w:rsidP="00BC39E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акции активисты БРСМ организовали конкурс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воином-интернационалистом».</w:t>
      </w:r>
    </w:p>
    <w:p w:rsidR="00BC39EE" w:rsidRDefault="00BC39EE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4B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C93254D" wp14:editId="340AFB7A">
            <wp:extent cx="1981676" cy="2642235"/>
            <wp:effectExtent l="0" t="0" r="0" b="5715"/>
            <wp:docPr id="1" name="Рисунок 1" descr="C:\Users\Win7Ultimate_x64\Desktop\изображение_viber_2020-02-15_09-4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Ultimate_x64\Desktop\изображение_viber_2020-02-15_09-41-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7" cy="266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2DF62F" wp14:editId="5A4A271D">
            <wp:extent cx="1990723" cy="2654300"/>
            <wp:effectExtent l="0" t="0" r="0" b="0"/>
            <wp:docPr id="2" name="Рисунок 2" descr="C:\Users\Win7Ultimate_x64\Desktop\изображение_viber_2020-02-15_09-42-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Ultimate_x64\Desktop\изображение_viber_2020-02-15_09-42-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261" cy="2664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B9" w:rsidRDefault="005B1BB9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февраля в рамках Месячника гражданско-патриотического воспитания и празднования Дня защитника Отечества прошла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папами «Старты +».</w:t>
      </w:r>
    </w:p>
    <w:p w:rsidR="00BC39EE" w:rsidRDefault="00BC39EE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6452" cy="1894840"/>
            <wp:effectExtent l="0" t="0" r="7620" b="0"/>
            <wp:docPr id="6" name="Рисунок 6" descr="C:\Users\Win7Ultimate_x64\Desktop\изображение_viber_2020-02-21_13-1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Ultimate_x64\Desktop\изображение_viber_2020-02-21_13-12-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182" cy="1909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9E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C39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1754" cy="1865947"/>
            <wp:effectExtent l="0" t="0" r="5715" b="1270"/>
            <wp:docPr id="7" name="Рисунок 7" descr="C:\Users\Win7Ultimate_x64\Desktop\изображение_viber_2020-02-21_13-35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Ultimate_x64\Desktop\изображение_viber_2020-02-21_13-35-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583" cy="188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BB9" w:rsidRDefault="005B1BB9" w:rsidP="00F94E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27 февраля в рамках проекта «ШАГ» запланирован открытый диалог «</w:t>
      </w:r>
      <w:proofErr w:type="gramStart"/>
      <w:r>
        <w:rPr>
          <w:rFonts w:ascii="Times New Roman" w:hAnsi="Times New Roman" w:cs="Times New Roman"/>
          <w:sz w:val="28"/>
          <w:szCs w:val="28"/>
        </w:rPr>
        <w:t>Афганистан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незаживающая рана» - встреча с воином-интернационалистом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Мамчицом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BC39EE" w:rsidRDefault="00BC39EE" w:rsidP="00BC39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интегрированной библиотеке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Затурья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члены БРСМ вместе з библиотекарем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Зуйкевич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подготовили выставку «Их подвиг не забудем никогда».</w:t>
      </w:r>
    </w:p>
    <w:p w:rsidR="00BC39EE" w:rsidRDefault="00BC39EE" w:rsidP="00BC39E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24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84A0DC" wp14:editId="141C119C">
            <wp:extent cx="2825115" cy="2118837"/>
            <wp:effectExtent l="0" t="0" r="0" b="0"/>
            <wp:docPr id="3" name="Рисунок 3" descr="C:\Users\Win7Ultimate_x64\Desktop\изображение_viber_2020-02-22_13-33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Ultimate_x64\Desktop\изображение_viber_2020-02-22_13-33-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195" cy="212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EE" w:rsidRPr="00BC39EE" w:rsidRDefault="00BC39EE" w:rsidP="00BC39EE">
      <w:pPr>
        <w:tabs>
          <w:tab w:val="left" w:pos="7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воспитательной работе      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Клокель</w:t>
      </w:r>
      <w:proofErr w:type="spellEnd"/>
    </w:p>
    <w:sectPr w:rsidR="00BC39EE" w:rsidRPr="00BC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E1"/>
    <w:rsid w:val="00107C64"/>
    <w:rsid w:val="005B1BB9"/>
    <w:rsid w:val="008824F9"/>
    <w:rsid w:val="00943FEA"/>
    <w:rsid w:val="00BC39EE"/>
    <w:rsid w:val="00F9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3F89D-2143-4F59-951B-ED6C4EA5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Win7Ultimate_x64</cp:lastModifiedBy>
  <cp:revision>2</cp:revision>
  <dcterms:created xsi:type="dcterms:W3CDTF">2020-02-25T11:45:00Z</dcterms:created>
  <dcterms:modified xsi:type="dcterms:W3CDTF">2020-02-25T11:45:00Z</dcterms:modified>
</cp:coreProperties>
</file>